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23" w:rsidRPr="004C1591" w:rsidRDefault="00644B23" w:rsidP="00644B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4B23" w:rsidRDefault="00644B23" w:rsidP="00644B23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B67FB0" wp14:editId="5B4D5176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644B23" w:rsidRDefault="00644B23" w:rsidP="00644B23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644B23" w:rsidRDefault="00644B23" w:rsidP="00644B23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ar-SA"/>
        </w:rPr>
        <w:t xml:space="preserve"> Е Ш Е Н И Е </w:t>
      </w:r>
    </w:p>
    <w:p w:rsidR="00644B23" w:rsidRDefault="00644B23" w:rsidP="00644B23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3B037E" wp14:editId="3301DAA2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644B23" w:rsidRDefault="00644B23" w:rsidP="00644B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  » февраля  2020  г.                                                                              № 221</w:t>
      </w:r>
    </w:p>
    <w:p w:rsidR="00644B23" w:rsidRDefault="00644B23" w:rsidP="00644B23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Шабурово</w:t>
      </w:r>
      <w:proofErr w:type="spellEnd"/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Pr="00A94D6C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94D6C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отчета</w:t>
      </w:r>
    </w:p>
    <w:p w:rsidR="00644B23" w:rsidRPr="00A94D6C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председателя  Совета ветеранов </w:t>
      </w: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44B23" w:rsidRDefault="00644B23" w:rsidP="00664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44B23" w:rsidRDefault="00644B23" w:rsidP="00664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4B23" w:rsidRDefault="00644B23" w:rsidP="00664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44B23" w:rsidRDefault="00644B23" w:rsidP="00664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644B23" w:rsidRDefault="00644B23" w:rsidP="00664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44B23" w:rsidRDefault="00644B23" w:rsidP="00664A6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D6C">
        <w:rPr>
          <w:rFonts w:ascii="Times New Roman" w:hAnsi="Times New Roman"/>
          <w:sz w:val="28"/>
          <w:szCs w:val="28"/>
          <w:lang w:eastAsia="ru-RU"/>
        </w:rPr>
        <w:t>Утвердить отчет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председателя Совета ветеранов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644B23" w:rsidRDefault="00644B23" w:rsidP="00664A6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отчеты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44B23" w:rsidRDefault="00644B23" w:rsidP="00644B23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4B23" w:rsidRPr="00A94D6C" w:rsidRDefault="00644B23" w:rsidP="00644B23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4B23" w:rsidRDefault="00644B23" w:rsidP="00644B23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B36" w:rsidRDefault="006E0B36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596" w:rsidRDefault="00544596" w:rsidP="0054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4596" w:rsidRDefault="00544596" w:rsidP="0054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0C9D" w:rsidRPr="00120C9D" w:rsidRDefault="00120C9D" w:rsidP="0054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20C9D" w:rsidRPr="00120C9D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CE" w:rsidRDefault="00216ECE">
      <w:pPr>
        <w:spacing w:after="0" w:line="240" w:lineRule="auto"/>
      </w:pPr>
      <w:r>
        <w:separator/>
      </w:r>
    </w:p>
  </w:endnote>
  <w:endnote w:type="continuationSeparator" w:id="0">
    <w:p w:rsidR="00216ECE" w:rsidRDefault="0021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E1" w:rsidRPr="00896A7E" w:rsidRDefault="00FF4612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FA3721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3223E1" w:rsidRDefault="00216E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CE" w:rsidRDefault="00216ECE">
      <w:pPr>
        <w:spacing w:after="0" w:line="240" w:lineRule="auto"/>
      </w:pPr>
      <w:r>
        <w:separator/>
      </w:r>
    </w:p>
  </w:footnote>
  <w:footnote w:type="continuationSeparator" w:id="0">
    <w:p w:rsidR="00216ECE" w:rsidRDefault="0021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53DE3"/>
    <w:rsid w:val="000B4BD7"/>
    <w:rsid w:val="00114211"/>
    <w:rsid w:val="00120C9D"/>
    <w:rsid w:val="00132410"/>
    <w:rsid w:val="00193011"/>
    <w:rsid w:val="00195764"/>
    <w:rsid w:val="001A7F1C"/>
    <w:rsid w:val="001B54D8"/>
    <w:rsid w:val="001C40CD"/>
    <w:rsid w:val="001E186F"/>
    <w:rsid w:val="001E75ED"/>
    <w:rsid w:val="00216ECE"/>
    <w:rsid w:val="0026554A"/>
    <w:rsid w:val="002E7E78"/>
    <w:rsid w:val="00310584"/>
    <w:rsid w:val="00432EA7"/>
    <w:rsid w:val="00451959"/>
    <w:rsid w:val="004840C8"/>
    <w:rsid w:val="004C1591"/>
    <w:rsid w:val="004D44F5"/>
    <w:rsid w:val="00533F11"/>
    <w:rsid w:val="00544596"/>
    <w:rsid w:val="005C52D3"/>
    <w:rsid w:val="005F7585"/>
    <w:rsid w:val="00611443"/>
    <w:rsid w:val="00644B23"/>
    <w:rsid w:val="00664A67"/>
    <w:rsid w:val="006A0728"/>
    <w:rsid w:val="006C5C27"/>
    <w:rsid w:val="006E0B36"/>
    <w:rsid w:val="006E5FC4"/>
    <w:rsid w:val="007007AA"/>
    <w:rsid w:val="00706B8A"/>
    <w:rsid w:val="007A0A42"/>
    <w:rsid w:val="007C5FC4"/>
    <w:rsid w:val="007E3F8F"/>
    <w:rsid w:val="008219A1"/>
    <w:rsid w:val="00863A23"/>
    <w:rsid w:val="008D694B"/>
    <w:rsid w:val="009158F2"/>
    <w:rsid w:val="009B5D82"/>
    <w:rsid w:val="00A065B0"/>
    <w:rsid w:val="00A42D52"/>
    <w:rsid w:val="00A67807"/>
    <w:rsid w:val="00A845FF"/>
    <w:rsid w:val="00A94D6C"/>
    <w:rsid w:val="00AF1B27"/>
    <w:rsid w:val="00B85F18"/>
    <w:rsid w:val="00B95C15"/>
    <w:rsid w:val="00C906CC"/>
    <w:rsid w:val="00CD2ACA"/>
    <w:rsid w:val="00D20491"/>
    <w:rsid w:val="00D27D9C"/>
    <w:rsid w:val="00D94AA6"/>
    <w:rsid w:val="00DC4918"/>
    <w:rsid w:val="00DF77BE"/>
    <w:rsid w:val="00E13340"/>
    <w:rsid w:val="00E31D0A"/>
    <w:rsid w:val="00E519B1"/>
    <w:rsid w:val="00ED33B6"/>
    <w:rsid w:val="00EF3301"/>
    <w:rsid w:val="00F013A9"/>
    <w:rsid w:val="00F20EEE"/>
    <w:rsid w:val="00F66DD6"/>
    <w:rsid w:val="00F74AEA"/>
    <w:rsid w:val="00FA3721"/>
    <w:rsid w:val="00FB6F91"/>
    <w:rsid w:val="00FE3EE6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EBF0-9E69-4A15-909F-B796685A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37</cp:revision>
  <cp:lastPrinted>2020-03-03T08:57:00Z</cp:lastPrinted>
  <dcterms:created xsi:type="dcterms:W3CDTF">2019-11-23T16:34:00Z</dcterms:created>
  <dcterms:modified xsi:type="dcterms:W3CDTF">2020-03-10T06:32:00Z</dcterms:modified>
</cp:coreProperties>
</file>